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F" w:rsidRPr="00EB6FC0" w:rsidRDefault="00F95F2F" w:rsidP="00F95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FC0">
        <w:rPr>
          <w:rFonts w:ascii="Times New Roman" w:hAnsi="Times New Roman"/>
          <w:b/>
          <w:sz w:val="24"/>
          <w:szCs w:val="24"/>
        </w:rPr>
        <w:t>Календарно-тематический план по ОБЖ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60"/>
        <w:gridCol w:w="1816"/>
        <w:gridCol w:w="1440"/>
        <w:gridCol w:w="108"/>
        <w:gridCol w:w="1316"/>
        <w:gridCol w:w="49"/>
        <w:gridCol w:w="1581"/>
        <w:gridCol w:w="227"/>
        <w:gridCol w:w="1684"/>
      </w:tblGrid>
      <w:tr w:rsidR="00F95F2F" w:rsidRPr="00BC5E1C" w:rsidTr="008B5591">
        <w:tc>
          <w:tcPr>
            <w:tcW w:w="10490" w:type="dxa"/>
            <w:gridSpan w:val="10"/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  <w:r w:rsidRPr="00EB6F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9</w:t>
            </w:r>
            <w:r w:rsidRPr="005244B3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, 9в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F95F2F" w:rsidRPr="00180DCB" w:rsidRDefault="00F95F2F" w:rsidP="00F9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4615000004</w:t>
            </w:r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EB6FC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BD2262" w:rsidRPr="00BC5E1C" w:rsidTr="00815D44">
        <w:trPr>
          <w:trHeight w:val="418"/>
        </w:trPr>
        <w:tc>
          <w:tcPr>
            <w:tcW w:w="709" w:type="dxa"/>
            <w:vMerge w:val="restart"/>
            <w:tcBorders>
              <w:bottom w:val="nil"/>
              <w:right w:val="single" w:sz="4" w:space="0" w:color="auto"/>
            </w:tcBorders>
          </w:tcPr>
          <w:p w:rsidR="00BD2262" w:rsidRPr="00D14CFE" w:rsidRDefault="00BD2262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2262" w:rsidRDefault="00BD2262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9а-09.04.20г</w:t>
            </w:r>
          </w:p>
          <w:p w:rsidR="00BD2262" w:rsidRDefault="00BD2262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9б-11.04.20г</w:t>
            </w:r>
          </w:p>
          <w:p w:rsidR="00BD2262" w:rsidRPr="008850E6" w:rsidRDefault="00BD2262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9в-08.04.20г</w:t>
            </w:r>
          </w:p>
        </w:tc>
        <w:tc>
          <w:tcPr>
            <w:tcW w:w="8221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BD2262" w:rsidRPr="00D14CFE" w:rsidRDefault="00BD2262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4CFE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D14CFE">
              <w:rPr>
                <w:rFonts w:ascii="Times New Roman" w:hAnsi="Times New Roman" w:cs="Times New Roman"/>
                <w:sz w:val="24"/>
                <w:szCs w:val="24"/>
              </w:rPr>
              <w:t>Репродуктивное здоровье населения и национальная безопасность России. Ранние половые связи и их последствия</w:t>
            </w:r>
            <w:proofErr w:type="gramStart"/>
            <w:r w:rsidRPr="00D14CFE"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6D6E26" w:rsidRPr="00BD2262" w:rsidTr="00815D44">
        <w:trPr>
          <w:trHeight w:val="402"/>
        </w:trPr>
        <w:tc>
          <w:tcPr>
            <w:tcW w:w="709" w:type="dxa"/>
            <w:vMerge/>
            <w:tcBorders>
              <w:bottom w:val="nil"/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Default="006D6E26" w:rsidP="006D6E2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  <w:p w:rsidR="006D6E26" w:rsidRPr="00231E41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Pr="00D14CFE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Pr="002B7024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Посмотреть</w:t>
            </w:r>
            <w:r w:rsidRPr="006D6E2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презентацию</w:t>
            </w:r>
            <w:r w:rsidRPr="006D6E26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reproduktivnoe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zdorove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naseleniya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nacionalnaya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bezopasnost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_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rossii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pptx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?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sk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=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y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38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10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f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fb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2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38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ac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8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839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fe</w:t>
            </w:r>
            <w:r w:rsidRPr="00D14CFE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231E41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a</w:t>
            </w:r>
          </w:p>
          <w:p w:rsidR="002B7024" w:rsidRPr="002B7024" w:rsidRDefault="002B702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P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 мин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</w:tcPr>
          <w:p w:rsidR="006D6E26" w:rsidRPr="00BD2262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</w:tc>
      </w:tr>
      <w:tr w:rsidR="006D6E26" w:rsidRPr="006D6E26" w:rsidTr="00815D44">
        <w:trPr>
          <w:trHeight w:val="402"/>
        </w:trPr>
        <w:tc>
          <w:tcPr>
            <w:tcW w:w="709" w:type="dxa"/>
            <w:tcBorders>
              <w:top w:val="nil"/>
              <w:right w:val="single" w:sz="4" w:space="0" w:color="auto"/>
            </w:tcBorders>
          </w:tcPr>
          <w:p w:rsidR="006D6E26" w:rsidRPr="006D6E26" w:rsidRDefault="006D6E26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D6E26" w:rsidRPr="006D6E26" w:rsidRDefault="006D6E26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424A9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6D6E26" w:rsidRPr="001517B3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6D6E26" w:rsidRPr="001517B3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Pr="00D272A0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контрольные вопросы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E26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15мин.</w:t>
            </w:r>
          </w:p>
          <w:p w:rsidR="006D6E26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Default="006D6E26" w:rsidP="008B5591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6D6E26" w:rsidRPr="00BC5E1C" w:rsidTr="006D6E26">
        <w:trPr>
          <w:trHeight w:val="53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D6E26" w:rsidRPr="00231E41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D6E26" w:rsidRDefault="006D6E26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9а-16.04.20г</w:t>
            </w:r>
          </w:p>
          <w:p w:rsidR="006D6E26" w:rsidRDefault="006D6E26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9б-18.04.20г</w:t>
            </w:r>
          </w:p>
          <w:p w:rsidR="006D6E26" w:rsidRPr="00231E41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9в-15.04.20г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D6E26" w:rsidRPr="000C00C3" w:rsidRDefault="006D6E26" w:rsidP="008B559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C00C3">
              <w:rPr>
                <w:rFonts w:ascii="Times New Roman" w:hAnsi="Times New Roman" w:cs="Times New Roman"/>
                <w:sz w:val="24"/>
                <w:szCs w:val="24"/>
              </w:rPr>
              <w:t>Брак и семья. Права и обязанности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6E26" w:rsidRPr="00BC5E1C" w:rsidTr="006D6E26">
        <w:trPr>
          <w:trHeight w:val="6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D6E26" w:rsidRDefault="006D6E26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Pr="00680D05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Pr="00484950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84950">
              <w:rPr>
                <w:rFonts w:ascii="Times New Roman" w:hAnsi="Times New Roman"/>
                <w:i/>
                <w:sz w:val="24"/>
                <w:szCs w:val="24"/>
              </w:rPr>
              <w:t xml:space="preserve">Посмотреть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484950">
              <w:rPr>
                <w:rFonts w:ascii="Times New Roman" w:hAnsi="Times New Roman"/>
                <w:i/>
                <w:sz w:val="24"/>
                <w:szCs w:val="24"/>
              </w:rPr>
              <w:t>резентацию</w:t>
            </w:r>
          </w:p>
          <w:p w:rsidR="006D6E26" w:rsidRDefault="002B7024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4" w:history="1">
              <w:r w:rsidRPr="004319CC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https://docviewer.yandex.ru/view/358362474</w:t>
              </w:r>
            </w:hyperlink>
          </w:p>
          <w:p w:rsidR="002B7024" w:rsidRPr="00484950" w:rsidRDefault="002B7024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6E26" w:rsidRPr="00484950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484950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20 мин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Pr="008850E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D6E26" w:rsidRPr="00BC5E1C" w:rsidTr="002B7024">
        <w:trPr>
          <w:trHeight w:val="277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D6E26" w:rsidRDefault="006D6E26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//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424A9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1E68D2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Виртуальный факультатив</w:t>
            </w:r>
          </w:p>
          <w:p w:rsidR="006D6E26" w:rsidRPr="001517B3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6D6E26" w:rsidRDefault="002B7024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4319CC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https://edu.tatar.ru/facultative/index/75089</w:t>
              </w:r>
            </w:hyperlink>
          </w:p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Выполнить тест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Pr="008850E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6D6E26" w:rsidRPr="00BC5E1C" w:rsidTr="006D6E26">
        <w:trPr>
          <w:trHeight w:val="351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9а-23.04.20г</w:t>
            </w:r>
          </w:p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9б-25.04.20г</w:t>
            </w:r>
          </w:p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9в-22.04.20г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D6E26" w:rsidRPr="000C00C3" w:rsidRDefault="006D6E26" w:rsidP="008B559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0C00C3">
              <w:rPr>
                <w:rFonts w:ascii="Times New Roman" w:hAnsi="Times New Roman" w:cs="Times New Roman"/>
                <w:sz w:val="24"/>
                <w:szCs w:val="24"/>
              </w:rPr>
              <w:t>Семья и здоровый образ жизни молодежи</w:t>
            </w:r>
            <w:proofErr w:type="gramStart"/>
            <w:r w:rsidRPr="000C0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6D6E26" w:rsidRPr="00BC5E1C" w:rsidTr="006D6E26">
        <w:trPr>
          <w:trHeight w:val="129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Pr="00C72EB2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Просмотреть презентацию</w:t>
            </w:r>
          </w:p>
          <w:p w:rsidR="006D6E26" w:rsidRDefault="00BC7082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6D6E26" w:rsidRPr="00073C8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https://doc</w:t>
              </w:r>
              <w:r w:rsidR="006D6E26" w:rsidRPr="00073C8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lastRenderedPageBreak/>
                <w:t>viewer.yandex.ru</w:t>
              </w:r>
            </w:hyperlink>
          </w:p>
          <w:p w:rsidR="006D6E26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письменно</w:t>
            </w:r>
          </w:p>
          <w:p w:rsidR="006D6E26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Pr="00B40F88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40F8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15 мин.</w:t>
            </w:r>
          </w:p>
          <w:p w:rsidR="006D6E26" w:rsidRPr="00B40F88" w:rsidRDefault="006D6E26" w:rsidP="00B40F8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Pr="00B40F88" w:rsidRDefault="006D6E26" w:rsidP="00B40F8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Default="006D6E26" w:rsidP="00B40F8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Pr="00B40F88" w:rsidRDefault="006D6E26" w:rsidP="00B40F88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B40F88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6E26" w:rsidRPr="00B40F88" w:rsidRDefault="006D6E26" w:rsidP="00B40F88">
            <w:pPr>
              <w:rPr>
                <w:lang w:eastAsia="en-US"/>
              </w:rPr>
            </w:pPr>
          </w:p>
          <w:p w:rsidR="006D6E26" w:rsidRPr="00B40F88" w:rsidRDefault="006D6E26" w:rsidP="00B40F88">
            <w:pPr>
              <w:rPr>
                <w:lang w:eastAsia="en-US"/>
              </w:rPr>
            </w:pPr>
          </w:p>
          <w:p w:rsidR="006D6E26" w:rsidRPr="00B40F88" w:rsidRDefault="006D6E26" w:rsidP="00B40F88">
            <w:pPr>
              <w:rPr>
                <w:lang w:eastAsia="en-US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6D6E26" w:rsidRPr="00BC5E1C" w:rsidTr="006D6E26">
        <w:trPr>
          <w:trHeight w:val="309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9а-30.04.20г</w:t>
            </w:r>
          </w:p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9в-29.04.20г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D6E26" w:rsidRPr="000C00C3" w:rsidRDefault="006D6E26" w:rsidP="008B559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Pr="000C00C3">
              <w:rPr>
                <w:rFonts w:ascii="Times New Roman" w:hAnsi="Times New Roman" w:cs="Times New Roman"/>
                <w:sz w:val="24"/>
                <w:szCs w:val="24"/>
              </w:rPr>
              <w:t>Основы семейного законодательства. Права несовершеннолетних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6E26" w:rsidRPr="00BC5E1C" w:rsidTr="006D6E26">
        <w:trPr>
          <w:trHeight w:val="78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D6E26" w:rsidRDefault="006D6E26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Pr="00C72EB2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Просмотреть презентацию</w:t>
            </w:r>
          </w:p>
          <w:p w:rsidR="006D6E26" w:rsidRDefault="00BC7082" w:rsidP="006261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="006D6E26" w:rsidRPr="00073C8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https://docviewer.yandex.ru/view/3583624</w:t>
              </w:r>
            </w:hyperlink>
          </w:p>
          <w:p w:rsidR="006D6E26" w:rsidRDefault="006D6E26" w:rsidP="006261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6E26" w:rsidRDefault="006D6E26" w:rsidP="0062612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Pr="00626127" w:rsidRDefault="006D6E26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2612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20 мин.</w:t>
            </w:r>
          </w:p>
          <w:p w:rsidR="006D6E26" w:rsidRPr="00626127" w:rsidRDefault="006D6E26" w:rsidP="0062612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Pr="00626127" w:rsidRDefault="006D6E26" w:rsidP="0062612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Pr="00626127" w:rsidRDefault="006D6E26" w:rsidP="0062612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Default="006D6E26" w:rsidP="0062612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6D6E26" w:rsidRPr="00626127" w:rsidRDefault="006D6E26" w:rsidP="00626127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62612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D6E26" w:rsidRDefault="006D6E26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D6E26" w:rsidRPr="00B40F88" w:rsidRDefault="006D6E26" w:rsidP="008B5591">
            <w:pPr>
              <w:rPr>
                <w:lang w:eastAsia="en-US"/>
              </w:rPr>
            </w:pPr>
          </w:p>
          <w:p w:rsidR="006D6E26" w:rsidRPr="00B40F88" w:rsidRDefault="006D6E26" w:rsidP="008B5591">
            <w:pPr>
              <w:rPr>
                <w:lang w:eastAsia="en-US"/>
              </w:rPr>
            </w:pPr>
          </w:p>
          <w:p w:rsidR="006D6E26" w:rsidRPr="00EC250C" w:rsidRDefault="006D6E26" w:rsidP="008B5591">
            <w:pPr>
              <w:rPr>
                <w:i/>
                <w:lang w:eastAsia="en-US"/>
              </w:rPr>
            </w:pPr>
            <w:r w:rsidRPr="00EC250C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E32DA" w:rsidRPr="00BC5E1C" w:rsidTr="008B5591">
        <w:trPr>
          <w:trHeight w:val="34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3E32DA" w:rsidRDefault="003E32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E32DA" w:rsidRDefault="003E32DA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9б-16.05.2020г.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E32DA" w:rsidRPr="003E32DA" w:rsidRDefault="003E32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32DA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3E32D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E32DA">
              <w:rPr>
                <w:rFonts w:ascii="Times New Roman" w:hAnsi="Times New Roman"/>
                <w:sz w:val="24"/>
                <w:szCs w:val="24"/>
              </w:rPr>
              <w:t xml:space="preserve"> «Основы семейного законодательства. Права несовершеннолетних детей.</w:t>
            </w:r>
            <w:r w:rsidRPr="003E32DA">
              <w:rPr>
                <w:rFonts w:ascii="Times New Roman" w:hAnsi="Times New Roman"/>
                <w:sz w:val="24"/>
              </w:rPr>
              <w:t xml:space="preserve"> Первая помощь при массовых поражениях. Первая помощь при передозировке  в приеме </w:t>
            </w:r>
            <w:proofErr w:type="spellStart"/>
            <w:r w:rsidRPr="003E32DA">
              <w:rPr>
                <w:rFonts w:ascii="Times New Roman" w:hAnsi="Times New Roman"/>
                <w:sz w:val="24"/>
              </w:rPr>
              <w:t>психоактивных</w:t>
            </w:r>
            <w:proofErr w:type="spellEnd"/>
            <w:r w:rsidRPr="003E32DA">
              <w:rPr>
                <w:rFonts w:ascii="Times New Roman" w:hAnsi="Times New Roman"/>
                <w:sz w:val="24"/>
              </w:rPr>
              <w:t xml:space="preserve"> веществ</w:t>
            </w:r>
            <w:proofErr w:type="gramStart"/>
            <w:r w:rsidRPr="003E32DA">
              <w:rPr>
                <w:rFonts w:ascii="Times New Roman" w:hAnsi="Times New Roman"/>
                <w:sz w:val="24"/>
              </w:rPr>
              <w:t>.»</w:t>
            </w:r>
            <w:proofErr w:type="gramEnd"/>
          </w:p>
        </w:tc>
      </w:tr>
      <w:tr w:rsidR="00EC250C" w:rsidRPr="00BC5E1C" w:rsidTr="006D6E26">
        <w:trPr>
          <w:trHeight w:val="41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EC250C" w:rsidRP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WA</w:t>
            </w: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Pr="009E74A9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C250C" w:rsidRPr="009E74A9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EC250C" w:rsidRPr="009E74A9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E74A9">
              <w:rPr>
                <w:rFonts w:ascii="Times New Roman" w:hAnsi="Times New Roman"/>
                <w:i/>
                <w:sz w:val="24"/>
                <w:szCs w:val="24"/>
              </w:rPr>
              <w:t>Просмотреть презентацию</w:t>
            </w:r>
          </w:p>
          <w:p w:rsidR="00EC250C" w:rsidRPr="009E74A9" w:rsidRDefault="00BC7082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8" w:history="1">
              <w:r w:rsidR="00EC250C" w:rsidRPr="009E74A9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https://docviewer.yandex.ru/view/3583624</w:t>
              </w:r>
            </w:hyperlink>
          </w:p>
          <w:p w:rsidR="00EC250C" w:rsidRPr="009E74A9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E74A9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  <w:p w:rsidR="00EC250C" w:rsidRPr="009A25F2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250C" w:rsidRPr="009E74A9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E74A9">
              <w:rPr>
                <w:rFonts w:ascii="Times New Roman" w:hAnsi="Times New Roman"/>
                <w:i/>
                <w:sz w:val="24"/>
                <w:szCs w:val="24"/>
              </w:rPr>
              <w:t>Посмотреть фильм</w:t>
            </w:r>
          </w:p>
          <w:p w:rsidR="00EC250C" w:rsidRPr="009E74A9" w:rsidRDefault="00BC7082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9" w:history="1">
              <w:r w:rsidR="00EC250C" w:rsidRPr="009E74A9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https://vk.com/video-102212772_171596560</w:t>
              </w:r>
            </w:hyperlink>
          </w:p>
          <w:p w:rsidR="00EC250C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E74A9"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  <w:p w:rsidR="00EC250C" w:rsidRPr="009A25F2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250C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Посмотреть фильм</w:t>
            </w:r>
          </w:p>
          <w:p w:rsidR="00EC250C" w:rsidRPr="009A25F2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250C" w:rsidRDefault="002B7024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0" w:history="1">
              <w:r w:rsidRPr="004319CC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https://www.youtube.com/watch?v=4kGqQFGRrJg</w:t>
              </w:r>
            </w:hyperlink>
          </w:p>
          <w:p w:rsidR="00EC250C" w:rsidRPr="009A25F2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EC250C" w:rsidRDefault="00EC250C" w:rsidP="009A25F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A25F2" w:rsidRPr="009E74A9" w:rsidRDefault="009A25F2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P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Самостоятельно, после уроков.</w:t>
            </w: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C250C" w:rsidRPr="00626127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250C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C250C" w:rsidRPr="00BC5E1C" w:rsidTr="008B5591">
        <w:trPr>
          <w:trHeight w:val="402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9а-14.05.2020г.</w:t>
            </w:r>
          </w:p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9в- 13.05.2020г.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3E32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E32DA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3E32D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3E32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3E32DA">
              <w:rPr>
                <w:rFonts w:ascii="Times New Roman" w:hAnsi="Times New Roman"/>
                <w:sz w:val="24"/>
              </w:rPr>
              <w:t xml:space="preserve"> Первая помощь при массовых поражениях. Первая помощь при передозировке  в приеме </w:t>
            </w:r>
            <w:proofErr w:type="spellStart"/>
            <w:r w:rsidRPr="003E32DA">
              <w:rPr>
                <w:rFonts w:ascii="Times New Roman" w:hAnsi="Times New Roman"/>
                <w:sz w:val="24"/>
              </w:rPr>
              <w:t>психоактивных</w:t>
            </w:r>
            <w:proofErr w:type="spellEnd"/>
            <w:r w:rsidRPr="003E32DA">
              <w:rPr>
                <w:rFonts w:ascii="Times New Roman" w:hAnsi="Times New Roman"/>
                <w:sz w:val="24"/>
              </w:rPr>
              <w:t xml:space="preserve"> веществ</w:t>
            </w:r>
            <w:proofErr w:type="gramStart"/>
            <w:r w:rsidRPr="003E32DA">
              <w:rPr>
                <w:rFonts w:ascii="Times New Roman" w:hAnsi="Times New Roman"/>
                <w:sz w:val="24"/>
              </w:rPr>
              <w:t>.»</w:t>
            </w:r>
            <w:proofErr w:type="gramEnd"/>
          </w:p>
        </w:tc>
      </w:tr>
      <w:tr w:rsidR="00EC250C" w:rsidRPr="00BC5E1C" w:rsidTr="003E32DA">
        <w:trPr>
          <w:trHeight w:val="361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EC250C" w:rsidRPr="009E74A9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Pr="009E74A9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Посмотреть фильм</w:t>
            </w:r>
          </w:p>
          <w:p w:rsidR="00EC250C" w:rsidRDefault="00BC7082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1" w:history="1">
              <w:r w:rsidR="00EC250C" w:rsidRPr="00EF3BA2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https://vk.com/video-102212772_171596560</w:t>
              </w:r>
            </w:hyperlink>
          </w:p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EC25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Посмотреть фильм</w:t>
            </w:r>
          </w:p>
          <w:p w:rsidR="00EC250C" w:rsidRDefault="00EC250C" w:rsidP="00EC25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2B7024" w:rsidP="00EC25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hyperlink r:id="rId12" w:history="1">
              <w:r w:rsidRPr="004319CC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https://www.youtube.com/watch?v=4kGqQFGRrJg</w:t>
              </w:r>
            </w:hyperlink>
          </w:p>
          <w:p w:rsidR="00EC250C" w:rsidRDefault="00EC250C" w:rsidP="00EC250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  <w:p w:rsidR="00EE234E" w:rsidRDefault="00EE234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E234E" w:rsidRDefault="00EE234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E234E" w:rsidRDefault="00EE234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E234E" w:rsidRDefault="00EE234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EE234E" w:rsidRPr="00626127" w:rsidRDefault="00EE234E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E234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C250C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EC250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EC250C" w:rsidRPr="00BC5E1C" w:rsidTr="003647DF">
        <w:trPr>
          <w:trHeight w:val="27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9а-21.05.2020г.</w:t>
            </w:r>
          </w:p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9б-23.05.2020г.</w:t>
            </w:r>
          </w:p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9в-20.05.2020г.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EC250C" w:rsidRPr="00F4706D" w:rsidRDefault="00EC250C" w:rsidP="008B559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F4706D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</w:tr>
      <w:tr w:rsidR="00EC250C" w:rsidRPr="00BC5E1C" w:rsidTr="006927B8">
        <w:trPr>
          <w:trHeight w:val="48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EC250C" w:rsidRDefault="00EC250C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BE69D2" w:rsidRDefault="00BE69D2" w:rsidP="00BE69D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EC250C" w:rsidRPr="00815D44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Pr="003647DF" w:rsidRDefault="00EC250C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заданий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EC250C" w:rsidRDefault="00EC250C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вопросы.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Pr="00626127" w:rsidRDefault="00EC250C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30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C250C" w:rsidRPr="001E190F" w:rsidRDefault="00EC250C" w:rsidP="003E32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выполненного задания направить</w:t>
            </w:r>
            <w:r w:rsidRPr="008850E6">
              <w:rPr>
                <w:rFonts w:ascii="Times New Roman" w:hAnsi="Times New Roman"/>
                <w:i/>
                <w:sz w:val="24"/>
                <w:szCs w:val="24"/>
              </w:rPr>
              <w:t xml:space="preserve"> по электронной почте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4615000004</w:t>
            </w:r>
            <w:r w:rsidRPr="001E190F">
              <w:rPr>
                <w:rFonts w:ascii="Times New Roman" w:hAnsi="Times New Roman"/>
                <w:i/>
                <w:sz w:val="24"/>
                <w:szCs w:val="24"/>
              </w:rPr>
              <w:t xml:space="preserve">@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1E190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  <w:p w:rsidR="00EC250C" w:rsidRDefault="00EC250C" w:rsidP="003E32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6927B8" w:rsidRPr="00BC5E1C" w:rsidTr="00B86C1E">
        <w:trPr>
          <w:trHeight w:val="4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27B8" w:rsidRDefault="006927B8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6927B8" w:rsidRDefault="006927B8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9а-28.05.2020г.</w:t>
            </w:r>
          </w:p>
          <w:p w:rsidR="006927B8" w:rsidRDefault="006927B8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9б-30.05.2020г.</w:t>
            </w:r>
          </w:p>
          <w:p w:rsidR="006927B8" w:rsidRDefault="006927B8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9в-27.05.2020г.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6927B8" w:rsidRPr="006927B8" w:rsidRDefault="006927B8" w:rsidP="006927B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«Работа над ошибками. Повторение пройденного материала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6927B8" w:rsidRPr="00BC5E1C" w:rsidTr="003647DF">
        <w:trPr>
          <w:trHeight w:val="122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B8" w:rsidRDefault="006927B8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6927B8" w:rsidRDefault="006927B8" w:rsidP="00C72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6927B8" w:rsidRDefault="006927B8" w:rsidP="006927B8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6927B8" w:rsidRPr="006927B8" w:rsidRDefault="006927B8" w:rsidP="00BE69D2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27B8" w:rsidRDefault="006927B8" w:rsidP="008B559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Видеоконференция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:rsidR="006927B8" w:rsidRDefault="006927B8" w:rsidP="008B55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 ошибок</w:t>
            </w:r>
          </w:p>
        </w:tc>
        <w:tc>
          <w:tcPr>
            <w:tcW w:w="16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27B8" w:rsidRDefault="006927B8" w:rsidP="008B5591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30 мин.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927B8" w:rsidRPr="008850E6" w:rsidRDefault="006927B8" w:rsidP="003E32D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626127" w:rsidRPr="009A25F2" w:rsidRDefault="00626127" w:rsidP="009A25F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sectPr w:rsidR="00626127" w:rsidRPr="009A25F2" w:rsidSect="00F95F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5F2F"/>
    <w:rsid w:val="00063047"/>
    <w:rsid w:val="000A3CAC"/>
    <w:rsid w:val="000B6A74"/>
    <w:rsid w:val="000C79FA"/>
    <w:rsid w:val="000D2A04"/>
    <w:rsid w:val="00180DCB"/>
    <w:rsid w:val="00181477"/>
    <w:rsid w:val="001E190F"/>
    <w:rsid w:val="001F0037"/>
    <w:rsid w:val="00212C7B"/>
    <w:rsid w:val="00224B66"/>
    <w:rsid w:val="002B7024"/>
    <w:rsid w:val="002F16B4"/>
    <w:rsid w:val="003647DF"/>
    <w:rsid w:val="00382362"/>
    <w:rsid w:val="003860B3"/>
    <w:rsid w:val="003E32DA"/>
    <w:rsid w:val="004153EA"/>
    <w:rsid w:val="00484950"/>
    <w:rsid w:val="004D7F14"/>
    <w:rsid w:val="00530E54"/>
    <w:rsid w:val="00556AF1"/>
    <w:rsid w:val="00570E60"/>
    <w:rsid w:val="005C09A0"/>
    <w:rsid w:val="005D787C"/>
    <w:rsid w:val="00626127"/>
    <w:rsid w:val="006927B8"/>
    <w:rsid w:val="006D6E26"/>
    <w:rsid w:val="0080206E"/>
    <w:rsid w:val="00815D44"/>
    <w:rsid w:val="008B5591"/>
    <w:rsid w:val="008F40CE"/>
    <w:rsid w:val="008F594F"/>
    <w:rsid w:val="009A25F2"/>
    <w:rsid w:val="009B4818"/>
    <w:rsid w:val="009E74A9"/>
    <w:rsid w:val="009F5F83"/>
    <w:rsid w:val="00A63ED9"/>
    <w:rsid w:val="00A772A3"/>
    <w:rsid w:val="00AA4CA1"/>
    <w:rsid w:val="00B40F88"/>
    <w:rsid w:val="00B436CA"/>
    <w:rsid w:val="00BC7082"/>
    <w:rsid w:val="00BD2262"/>
    <w:rsid w:val="00BE69D2"/>
    <w:rsid w:val="00C72EB2"/>
    <w:rsid w:val="00C845DA"/>
    <w:rsid w:val="00CF1AD6"/>
    <w:rsid w:val="00DB10C1"/>
    <w:rsid w:val="00DE7B76"/>
    <w:rsid w:val="00EC250C"/>
    <w:rsid w:val="00EE234E"/>
    <w:rsid w:val="00F72AD9"/>
    <w:rsid w:val="00F9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5F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9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95F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F95F2F"/>
    <w:rPr>
      <w:i/>
      <w:iCs/>
    </w:rPr>
  </w:style>
  <w:style w:type="character" w:styleId="a7">
    <w:name w:val="Strong"/>
    <w:uiPriority w:val="22"/>
    <w:qFormat/>
    <w:rsid w:val="00180DCB"/>
    <w:rPr>
      <w:rFonts w:cs="Times New Roman"/>
      <w:b/>
      <w:bCs/>
    </w:rPr>
  </w:style>
  <w:style w:type="paragraph" w:styleId="a8">
    <w:name w:val="No Spacing"/>
    <w:uiPriority w:val="1"/>
    <w:qFormat/>
    <w:rsid w:val="00180D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a9">
    <w:name w:val="FollowedHyperlink"/>
    <w:basedOn w:val="a0"/>
    <w:uiPriority w:val="99"/>
    <w:semiHidden/>
    <w:unhideWhenUsed/>
    <w:rsid w:val="00EE234E"/>
    <w:rPr>
      <w:color w:val="800080" w:themeColor="followedHyperlink"/>
      <w:u w:val="single"/>
    </w:rPr>
  </w:style>
  <w:style w:type="paragraph" w:styleId="aa">
    <w:name w:val="Title"/>
    <w:basedOn w:val="a"/>
    <w:link w:val="ab"/>
    <w:qFormat/>
    <w:rsid w:val="008B55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8B559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358362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viewer.yandex.ru/view/3583624" TargetMode="External"/><Relationship Id="rId12" Type="http://schemas.openxmlformats.org/officeDocument/2006/relationships/hyperlink" Target="https://www.youtube.com/watch?v=4kGqQFGRrJ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" TargetMode="External"/><Relationship Id="rId11" Type="http://schemas.openxmlformats.org/officeDocument/2006/relationships/hyperlink" Target="https://vk.com/video-102212772_171596560" TargetMode="External"/><Relationship Id="rId5" Type="http://schemas.openxmlformats.org/officeDocument/2006/relationships/hyperlink" Target="https://edu.tatar.ru/facultative/index/75089" TargetMode="External"/><Relationship Id="rId10" Type="http://schemas.openxmlformats.org/officeDocument/2006/relationships/hyperlink" Target="https://www.youtube.com/watch?v=4kGqQFGRrJg" TargetMode="External"/><Relationship Id="rId4" Type="http://schemas.openxmlformats.org/officeDocument/2006/relationships/hyperlink" Target="https://docviewer.yandex.ru/view/358362474" TargetMode="External"/><Relationship Id="rId9" Type="http://schemas.openxmlformats.org/officeDocument/2006/relationships/hyperlink" Target="https://vk.com/video-102212772_17159656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Admin</cp:lastModifiedBy>
  <cp:revision>4</cp:revision>
  <cp:lastPrinted>2020-04-12T19:15:00Z</cp:lastPrinted>
  <dcterms:created xsi:type="dcterms:W3CDTF">2020-05-18T12:01:00Z</dcterms:created>
  <dcterms:modified xsi:type="dcterms:W3CDTF">2020-05-18T12:06:00Z</dcterms:modified>
</cp:coreProperties>
</file>